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61" w:rsidRDefault="00722CA5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/>
        <w:ind w:left="0" w:hanging="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AUTORIZACIÓN PARA PARTICIPAR EN </w:t>
      </w:r>
      <w:r w:rsidR="001301F0">
        <w:rPr>
          <w:rFonts w:ascii="Arial" w:eastAsia="Arial" w:hAnsi="Arial" w:cs="Arial"/>
          <w:b/>
          <w:color w:val="000000"/>
          <w:sz w:val="20"/>
          <w:szCs w:val="20"/>
        </w:rPr>
        <w:t>LAS JORNADAS “PARTICIPACIÓN Y HOGAR” ORGANIZADAS POR EL GRUPO DE TRABAJADO DE PARTICIPACIÓN INFANTIL DE LA PLATAFORMA DE INFANCIA</w:t>
      </w:r>
    </w:p>
    <w:p w:rsidR="00831361" w:rsidRDefault="00831361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831361" w:rsidRDefault="00831361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831361" w:rsidRDefault="00722CA5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 Plataforma de Infancia, a través del trabajo de sus entidades miembro, desarrolla procesos participativos a nivel estatal con niños, niñas y adolescentes para hacer llegar a los organismos competentes propuestas relacionadas con el cumplimiento de sus 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erechos. </w:t>
      </w:r>
    </w:p>
    <w:p w:rsidR="00831361" w:rsidRDefault="00831361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1301F0" w:rsidRPr="001301F0" w:rsidRDefault="001301F0" w:rsidP="001301F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1301F0">
        <w:rPr>
          <w:rFonts w:ascii="Arial" w:eastAsia="Arial" w:hAnsi="Arial" w:cs="Arial"/>
          <w:color w:val="000000"/>
          <w:sz w:val="20"/>
          <w:szCs w:val="20"/>
        </w:rPr>
        <w:t xml:space="preserve">Desde el grupo de equipos técnicos de participación infantil de la Plataforma de Infancia, se impulsan estas jornadas a través de las cuales promover la participación infantil y adolescente en los distintos espacios sociales. </w:t>
      </w:r>
    </w:p>
    <w:p w:rsidR="001301F0" w:rsidRPr="001301F0" w:rsidRDefault="001301F0" w:rsidP="001301F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1301F0">
        <w:rPr>
          <w:rFonts w:ascii="Arial" w:eastAsia="Arial" w:hAnsi="Arial" w:cs="Arial"/>
          <w:color w:val="000000"/>
          <w:sz w:val="20"/>
          <w:szCs w:val="20"/>
        </w:rPr>
        <w:t xml:space="preserve">Entendemos el núcleo de convivencia / hogar por aquel espacio privado donde conviven personas adultas y chicos y chicas, con una serie de normas comunes y con una relación establecida. Se incluyen así en estos grupos las familias, pisos tutelados, sistemas de protección o residencias. </w:t>
      </w:r>
    </w:p>
    <w:p w:rsidR="001301F0" w:rsidRPr="001301F0" w:rsidRDefault="001301F0" w:rsidP="001301F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  <w:r w:rsidRPr="001301F0">
        <w:rPr>
          <w:rFonts w:ascii="Arial" w:eastAsia="Arial" w:hAnsi="Arial" w:cs="Arial"/>
          <w:color w:val="000000"/>
          <w:sz w:val="20"/>
          <w:szCs w:val="20"/>
        </w:rPr>
        <w:t xml:space="preserve">El objetivo de estas jornadas es compartir diferentes experiencias, </w:t>
      </w:r>
      <w:proofErr w:type="gramStart"/>
      <w:r w:rsidRPr="001301F0">
        <w:rPr>
          <w:rFonts w:ascii="Arial" w:eastAsia="Arial" w:hAnsi="Arial" w:cs="Arial"/>
          <w:color w:val="000000"/>
          <w:sz w:val="20"/>
          <w:szCs w:val="20"/>
        </w:rPr>
        <w:t>así  como</w:t>
      </w:r>
      <w:proofErr w:type="gramEnd"/>
      <w:r w:rsidRPr="001301F0">
        <w:rPr>
          <w:rFonts w:ascii="Arial" w:eastAsia="Arial" w:hAnsi="Arial" w:cs="Arial"/>
          <w:color w:val="000000"/>
          <w:sz w:val="20"/>
          <w:szCs w:val="20"/>
        </w:rPr>
        <w:t xml:space="preserve"> los beneficios que la participación infantil y adolescente puede llegar a reportar en los diferentes espacios. </w:t>
      </w:r>
    </w:p>
    <w:p w:rsidR="001301F0" w:rsidRPr="001301F0" w:rsidRDefault="001301F0" w:rsidP="001301F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 w:rsidRPr="001301F0">
        <w:rPr>
          <w:rFonts w:ascii="Arial" w:eastAsia="Arial" w:hAnsi="Arial" w:cs="Arial"/>
          <w:color w:val="000000"/>
          <w:sz w:val="20"/>
          <w:szCs w:val="20"/>
        </w:rPr>
        <w:t>Las  jornadas</w:t>
      </w:r>
      <w:proofErr w:type="gramEnd"/>
      <w:r w:rsidRPr="001301F0">
        <w:rPr>
          <w:rFonts w:ascii="Arial" w:eastAsia="Arial" w:hAnsi="Arial" w:cs="Arial"/>
          <w:color w:val="000000"/>
          <w:sz w:val="20"/>
          <w:szCs w:val="20"/>
        </w:rPr>
        <w:t xml:space="preserve"> están organizadas en 3 sesiones durante los días 18, 19 y 20 de mayo:</w:t>
      </w:r>
    </w:p>
    <w:p w:rsidR="001301F0" w:rsidRPr="001301F0" w:rsidRDefault="001301F0" w:rsidP="001301F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 w:rsidRPr="001301F0">
        <w:rPr>
          <w:rFonts w:ascii="Arial" w:eastAsia="Arial" w:hAnsi="Arial" w:cs="Arial"/>
          <w:color w:val="000000"/>
          <w:sz w:val="20"/>
          <w:szCs w:val="20"/>
        </w:rPr>
        <w:t>Taller  "</w:t>
      </w:r>
      <w:proofErr w:type="gramEnd"/>
      <w:r w:rsidRPr="001301F0">
        <w:rPr>
          <w:rFonts w:ascii="Arial" w:eastAsia="Arial" w:hAnsi="Arial" w:cs="Arial"/>
          <w:color w:val="000000"/>
          <w:sz w:val="20"/>
          <w:szCs w:val="20"/>
        </w:rPr>
        <w:t>Disciplina positiva para educar en corresponsabilidad y participación" Martes 18 de mayo,  de 10.30 a 12.30 horas.</w:t>
      </w:r>
    </w:p>
    <w:p w:rsidR="001301F0" w:rsidRPr="001301F0" w:rsidRDefault="001301F0" w:rsidP="001301F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1301F0">
        <w:rPr>
          <w:rFonts w:ascii="Arial" w:eastAsia="Arial" w:hAnsi="Arial" w:cs="Arial"/>
          <w:color w:val="000000"/>
          <w:sz w:val="20"/>
          <w:szCs w:val="20"/>
        </w:rPr>
        <w:t xml:space="preserve">Espacio de chicos y chicas "Escucha activa, un ingrediente par la participación" </w:t>
      </w:r>
      <w:proofErr w:type="gramStart"/>
      <w:r w:rsidRPr="001301F0">
        <w:rPr>
          <w:rFonts w:ascii="Arial" w:eastAsia="Arial" w:hAnsi="Arial" w:cs="Arial"/>
          <w:color w:val="000000"/>
          <w:sz w:val="20"/>
          <w:szCs w:val="20"/>
        </w:rPr>
        <w:t>Miércoles</w:t>
      </w:r>
      <w:proofErr w:type="gramEnd"/>
      <w:r w:rsidRPr="001301F0">
        <w:rPr>
          <w:rFonts w:ascii="Arial" w:eastAsia="Arial" w:hAnsi="Arial" w:cs="Arial"/>
          <w:color w:val="000000"/>
          <w:sz w:val="20"/>
          <w:szCs w:val="20"/>
        </w:rPr>
        <w:t xml:space="preserve"> 19 de mayo, de17.00 a 18.30 horas.</w:t>
      </w:r>
    </w:p>
    <w:p w:rsidR="00831361" w:rsidRPr="001301F0" w:rsidRDefault="001301F0" w:rsidP="001301F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301F0">
        <w:rPr>
          <w:rFonts w:ascii="Arial" w:eastAsia="Arial" w:hAnsi="Arial" w:cs="Arial"/>
          <w:color w:val="000000"/>
          <w:sz w:val="20"/>
          <w:szCs w:val="20"/>
        </w:rPr>
        <w:t xml:space="preserve">*Encuentro intergeneracional "Construyendo una propuesta de participación infantil en el hogar" </w:t>
      </w:r>
      <w:proofErr w:type="gramStart"/>
      <w:r w:rsidRPr="001301F0">
        <w:rPr>
          <w:rFonts w:ascii="Arial" w:eastAsia="Arial" w:hAnsi="Arial" w:cs="Arial"/>
          <w:color w:val="000000"/>
          <w:sz w:val="20"/>
          <w:szCs w:val="20"/>
        </w:rPr>
        <w:t>Jueves</w:t>
      </w:r>
      <w:proofErr w:type="gramEnd"/>
      <w:r w:rsidRPr="001301F0">
        <w:rPr>
          <w:rFonts w:ascii="Arial" w:eastAsia="Arial" w:hAnsi="Arial" w:cs="Arial"/>
          <w:color w:val="000000"/>
          <w:sz w:val="20"/>
          <w:szCs w:val="20"/>
        </w:rPr>
        <w:t xml:space="preserve"> 20 de mayo, 17.00 a 18.30 horas.</w:t>
      </w:r>
    </w:p>
    <w:p w:rsidR="001301F0" w:rsidRDefault="001301F0" w:rsidP="001301F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Arial" w:hAnsi="Arial" w:cs="Arial"/>
          <w:b/>
          <w:color w:val="000000"/>
          <w:sz w:val="20"/>
          <w:szCs w:val="20"/>
        </w:rPr>
      </w:pPr>
      <w:r w:rsidRPr="001301F0">
        <w:rPr>
          <w:rFonts w:ascii="Arial" w:hAnsi="Arial" w:cs="Arial"/>
          <w:b/>
          <w:color w:val="000000"/>
          <w:sz w:val="20"/>
          <w:szCs w:val="20"/>
        </w:rPr>
        <w:t>Para participar en las diferentes sesiones es necesario enviar esta autorización firmada 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="003A129B" w:rsidRPr="00E4291E">
          <w:rPr>
            <w:rStyle w:val="Hipervnculo"/>
            <w:rFonts w:ascii="Arial" w:hAnsi="Arial" w:cs="Arial"/>
            <w:b/>
            <w:sz w:val="20"/>
            <w:szCs w:val="20"/>
          </w:rPr>
          <w:t>participacion@plataformadeinfancia.org</w:t>
        </w:r>
      </w:hyperlink>
      <w:r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3A129B" w:rsidRPr="003A129B" w:rsidRDefault="003A129B" w:rsidP="003A129B">
      <w:pPr>
        <w:pStyle w:val="Normal1"/>
        <w:rPr>
          <w:lang w:eastAsia="en-US"/>
        </w:rPr>
      </w:pPr>
    </w:p>
    <w:tbl>
      <w:tblPr>
        <w:tblStyle w:val="af3"/>
        <w:tblW w:w="9420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5"/>
        <w:gridCol w:w="4110"/>
        <w:gridCol w:w="555"/>
        <w:gridCol w:w="510"/>
        <w:gridCol w:w="615"/>
        <w:gridCol w:w="525"/>
      </w:tblGrid>
      <w:tr w:rsidR="00831361">
        <w:tc>
          <w:tcPr>
            <w:tcW w:w="9420" w:type="dxa"/>
            <w:gridSpan w:val="6"/>
            <w:shd w:val="clear" w:color="auto" w:fill="3C78D8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partado 1: Datos del chico o chica </w:t>
            </w:r>
            <w:r w:rsidR="001301F0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participante</w:t>
            </w:r>
          </w:p>
        </w:tc>
      </w:tr>
      <w:tr w:rsidR="00831361">
        <w:tc>
          <w:tcPr>
            <w:tcW w:w="310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Nombre y apellidos:</w:t>
            </w:r>
          </w:p>
        </w:tc>
        <w:tc>
          <w:tcPr>
            <w:tcW w:w="6315" w:type="dxa"/>
            <w:gridSpan w:val="5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  <w:tr w:rsidR="00831361">
        <w:tc>
          <w:tcPr>
            <w:tcW w:w="310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Edad:</w:t>
            </w:r>
          </w:p>
        </w:tc>
        <w:tc>
          <w:tcPr>
            <w:tcW w:w="6315" w:type="dxa"/>
            <w:gridSpan w:val="5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  <w:tr w:rsidR="00831361">
        <w:tc>
          <w:tcPr>
            <w:tcW w:w="310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Email para participar:</w:t>
            </w:r>
          </w:p>
        </w:tc>
        <w:tc>
          <w:tcPr>
            <w:tcW w:w="6315" w:type="dxa"/>
            <w:gridSpan w:val="5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  <w:tr w:rsidR="00831361">
        <w:tc>
          <w:tcPr>
            <w:tcW w:w="7215" w:type="dxa"/>
            <w:gridSpan w:val="2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¿Puede legalmente asumir la responsabilidad del consentimiento en esta materia?</w:t>
            </w:r>
          </w:p>
        </w:tc>
        <w:tc>
          <w:tcPr>
            <w:tcW w:w="555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No</w:t>
            </w:r>
          </w:p>
        </w:tc>
        <w:tc>
          <w:tcPr>
            <w:tcW w:w="615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Sí</w:t>
            </w:r>
          </w:p>
        </w:tc>
      </w:tr>
    </w:tbl>
    <w:p w:rsidR="00831361" w:rsidRDefault="00831361">
      <w:pPr>
        <w:tabs>
          <w:tab w:val="left" w:pos="1418"/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:rsidR="00831361" w:rsidRDefault="00831361">
      <w:pPr>
        <w:tabs>
          <w:tab w:val="left" w:pos="1418"/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5"/>
        <w:tblW w:w="9410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0"/>
      </w:tblGrid>
      <w:tr w:rsidR="00831361" w:rsidTr="003A129B">
        <w:tc>
          <w:tcPr>
            <w:tcW w:w="9410" w:type="dxa"/>
            <w:shd w:val="clear" w:color="auto" w:fill="0070C0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lastRenderedPageBreak/>
              <w:t xml:space="preserve">Apartado </w:t>
            </w:r>
            <w:r w:rsidR="003A129B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: Autorización y condiciones.</w:t>
            </w:r>
          </w:p>
        </w:tc>
      </w:tr>
      <w:tr w:rsidR="00831361" w:rsidTr="003A129B">
        <w:tc>
          <w:tcPr>
            <w:tcW w:w="9410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Las personas abajo firmantes, en calidad de padre / madre / tutor legal (señale lo que proceda) de la persona interesada cuyos datos figuran en el Apartado 1, autorizan a la Plataforma de Infancia, cuyos datos se consignan en el Apartado 2 para que pueda h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acer uso de los datos que aquí figuran de cara a la gestión de la participación de la persona interesa en la actividad que se describe en la introducción.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Tanto la persona interesada como su padre / madre / tutor legal reconocen que han sido adecuadamente 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informados de manera comprensible por la Plataforma de Infancia de: 1) la actividad y sus detalles; 2) del contenido de la presente Autorización y 3) del uso que se hará de los datos aquí contenidos.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Los datos de contacto facilitados por las partes y recog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idos en los Apartados 2, 5, 8.2 y 8.3 serán los canales de comunicación en caso de emergencia.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Plataforma de Infancia garantiza: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Que el uso de los datos será exclusivamente el definido y se compromete a su gestión y custodia en base a lo dispuesto en la legislación vigente en España.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Que dispone de: 1) las autorizaciones y permisos, 2) seguros y 3) la capacidad para el desarrollo de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la actividad.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Que dispone de un Sistema de Protección Interno y que todas las personas vinculadas a la actividad han suscrito su compromiso individual con el mismo (en especial con el Posicionamiento de tolerancia 0 hacia cualquier forma de violencia y la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promoción del buen trato y el cuidado mutuo; el Código de Conducta y el Protocolo de Actuación), han recibido formación e información y son conscientes de su responsabilidad.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Que en el caso en que la entidad se desarrolle en colaboración con otra organiza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ción (cuyos datos se recogen en el Apartado 5), esta también dispone de un Sistema de Protección Interno en los términos descritos y las personas vinculadas a dicha organización que vayan a participar en la actividad han suscrito su adhesión individual al 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mismo, siendo este un requisito fundamental para la formalización de la colaboración.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Que las actividades serán supervisadas en todo momento por personal cualificado para tal fin.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El padre / madre / tutor legal garantiza: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lastRenderedPageBreak/>
              <w:t>Aportar por escrito toda la información relativa a necesidades específicas, enfermedades, pautas o aspectos a tener en cuenta en relación a la persona interesada, así como aportar toda la documentación necesaria, tal y como se relaciona en el Apartado 6.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ue el participante y el padre / madre / tutor autoriza al uso de imágenes recogidas durante las reuniones online. Las imágenes serán tratadas conforme a los principios de calidad y seguridad de los datos, en orden en todo momento a lo previsto en la legisl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ación vigente. Estas imágenes, además, podrán ser incorporadas a una base documental de fotografías y vídeos que refleje la realidad y la situación de los niños de nuestro país en los distintos ámbitos: salud, educación, familia, participación, inmigración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, integración, etc. Todas las imágenes servirán para la promoción de la paz, la tolerancia y los derechos de la infancia en España, en conjunción con las directrices para fotos de la Organización de las Naciones Unidas (ONU). Todos estos documentos audiovi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suales serán para uso de la Plataforma de Infancia en sus acciones de comunicación.  Las imágenes en ningún caso supondrán una vulneración de los derechos al honor, a la intimidad personal, familiar y a la propia imagen del niño o de la niña, tal y como lo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recoge la L.O. 1/96 de la Protección Jurídica del Menor y la Instrucción 2/2006 sobre el Fiscal y la Protección del Derecho al Honor, Intimidad y propia Imagen de los Menores. Además, las fotografías y/o vídeos se convertirán en un recurso de sensibilizac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ión para el respeto de los derechos de los niños y niñas en el ámbito nacional e internacional, por tanto, el tiempo de difusión será </w:t>
            </w:r>
            <w:proofErr w:type="gramStart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ilimitado</w:t>
            </w:r>
            <w:proofErr w:type="gramEnd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así como su promoción en los medios de comunicación. </w:t>
            </w:r>
          </w:p>
        </w:tc>
      </w:tr>
    </w:tbl>
    <w:p w:rsidR="00831361" w:rsidRDefault="00831361">
      <w:pPr>
        <w:tabs>
          <w:tab w:val="left" w:pos="1418"/>
          <w:tab w:val="left" w:pos="1701"/>
        </w:tabs>
        <w:spacing w:line="360" w:lineRule="auto"/>
        <w:ind w:left="0" w:hanging="2"/>
        <w:jc w:val="both"/>
        <w:rPr>
          <w:rFonts w:ascii="Arial" w:eastAsia="Arial" w:hAnsi="Arial" w:cs="Arial"/>
          <w:color w:val="333300"/>
          <w:sz w:val="20"/>
          <w:szCs w:val="20"/>
        </w:rPr>
      </w:pPr>
    </w:p>
    <w:tbl>
      <w:tblPr>
        <w:tblStyle w:val="af6"/>
        <w:tblW w:w="9420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5"/>
        <w:gridCol w:w="2265"/>
        <w:gridCol w:w="2190"/>
        <w:gridCol w:w="375"/>
        <w:gridCol w:w="555"/>
        <w:gridCol w:w="390"/>
        <w:gridCol w:w="510"/>
      </w:tblGrid>
      <w:tr w:rsidR="00831361">
        <w:tc>
          <w:tcPr>
            <w:tcW w:w="9420" w:type="dxa"/>
            <w:gridSpan w:val="7"/>
            <w:shd w:val="clear" w:color="auto" w:fill="1155CC"/>
          </w:tcPr>
          <w:p w:rsidR="00831361" w:rsidRPr="003A129B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b/>
                <w:color w:val="333300"/>
                <w:sz w:val="20"/>
                <w:szCs w:val="20"/>
              </w:rPr>
            </w:pPr>
            <w:r w:rsidRPr="003A129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Apartado </w:t>
            </w:r>
            <w:r w:rsidR="003A129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3</w:t>
            </w:r>
            <w:r w:rsidRPr="003A129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: Datos de la actividad para la que emite la </w:t>
            </w:r>
            <w:r w:rsidRPr="003A129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  <w:bookmarkStart w:id="0" w:name="_GoBack"/>
            <w:bookmarkEnd w:id="0"/>
            <w:r w:rsidRPr="003A129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utorización.</w:t>
            </w:r>
          </w:p>
        </w:tc>
      </w:tr>
      <w:tr w:rsidR="00831361">
        <w:tc>
          <w:tcPr>
            <w:tcW w:w="313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Fecha y hora de inicio:</w:t>
            </w:r>
          </w:p>
        </w:tc>
        <w:tc>
          <w:tcPr>
            <w:tcW w:w="6285" w:type="dxa"/>
            <w:gridSpan w:val="6"/>
          </w:tcPr>
          <w:p w:rsidR="00831361" w:rsidRDefault="001301F0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19 y 20 de mayo</w:t>
            </w:r>
            <w:r w:rsidR="003A129B"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de 2021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</w:t>
            </w:r>
            <w:r w:rsidR="003A129B">
              <w:rPr>
                <w:rFonts w:ascii="Arial" w:eastAsia="Arial" w:hAnsi="Arial" w:cs="Arial"/>
                <w:color w:val="333300"/>
                <w:sz w:val="20"/>
                <w:szCs w:val="20"/>
              </w:rPr>
              <w:t>17.00 horas</w:t>
            </w:r>
          </w:p>
        </w:tc>
      </w:tr>
      <w:tr w:rsidR="00831361">
        <w:tc>
          <w:tcPr>
            <w:tcW w:w="313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Fecha y hora de finalización:</w:t>
            </w:r>
          </w:p>
        </w:tc>
        <w:tc>
          <w:tcPr>
            <w:tcW w:w="6285" w:type="dxa"/>
            <w:gridSpan w:val="6"/>
          </w:tcPr>
          <w:p w:rsidR="00831361" w:rsidRDefault="003A129B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19 y 20 de mayo de 2021 1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0 horas</w:t>
            </w:r>
          </w:p>
        </w:tc>
      </w:tr>
      <w:tr w:rsidR="00831361">
        <w:tc>
          <w:tcPr>
            <w:tcW w:w="313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Lugar:</w:t>
            </w:r>
          </w:p>
        </w:tc>
        <w:tc>
          <w:tcPr>
            <w:tcW w:w="6285" w:type="dxa"/>
            <w:gridSpan w:val="6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Plataforma </w:t>
            </w:r>
            <w:r w:rsidR="003A129B">
              <w:rPr>
                <w:rFonts w:ascii="Arial" w:eastAsia="Arial" w:hAnsi="Arial" w:cs="Arial"/>
                <w:color w:val="333300"/>
                <w:sz w:val="20"/>
                <w:szCs w:val="20"/>
              </w:rPr>
              <w:t>Zoom.</w:t>
            </w:r>
          </w:p>
        </w:tc>
      </w:tr>
      <w:tr w:rsidR="00831361">
        <w:tc>
          <w:tcPr>
            <w:tcW w:w="313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Descripción de la actividad:</w:t>
            </w:r>
          </w:p>
        </w:tc>
        <w:tc>
          <w:tcPr>
            <w:tcW w:w="6285" w:type="dxa"/>
            <w:gridSpan w:val="6"/>
          </w:tcPr>
          <w:p w:rsidR="00831361" w:rsidRDefault="003A129B">
            <w:pPr>
              <w:tabs>
                <w:tab w:val="left" w:pos="1418"/>
                <w:tab w:val="left" w:pos="1701"/>
              </w:tabs>
              <w:spacing w:after="200"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Talleres y jornadas de encuentro y reflexión sobre la participación infantil dentro de los espacios de convivencia. </w:t>
            </w:r>
          </w:p>
        </w:tc>
      </w:tr>
      <w:tr w:rsidR="00831361">
        <w:tc>
          <w:tcPr>
            <w:tcW w:w="313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lastRenderedPageBreak/>
              <w:t>Cuestiones de interés: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285" w:type="dxa"/>
            <w:gridSpan w:val="6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Participación de chicas y chicos en los temas que les afectan</w:t>
            </w:r>
          </w:p>
        </w:tc>
      </w:tr>
      <w:tr w:rsidR="00831361">
        <w:tc>
          <w:tcPr>
            <w:tcW w:w="3135" w:type="dxa"/>
            <w:vMerge w:val="restart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Persona responsable de la actividad:</w:t>
            </w:r>
          </w:p>
        </w:tc>
        <w:tc>
          <w:tcPr>
            <w:tcW w:w="226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Nombre y apellidos:</w:t>
            </w:r>
          </w:p>
        </w:tc>
        <w:tc>
          <w:tcPr>
            <w:tcW w:w="4020" w:type="dxa"/>
            <w:gridSpan w:val="5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Mabel </w:t>
            </w:r>
            <w:proofErr w:type="spellStart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Taravilla</w:t>
            </w:r>
            <w:proofErr w:type="spellEnd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Herrera</w:t>
            </w:r>
          </w:p>
        </w:tc>
      </w:tr>
      <w:tr w:rsidR="00831361">
        <w:tc>
          <w:tcPr>
            <w:tcW w:w="3135" w:type="dxa"/>
            <w:vMerge/>
            <w:shd w:val="clear" w:color="auto" w:fill="F2F2F2"/>
          </w:tcPr>
          <w:p w:rsidR="00831361" w:rsidRDefault="00831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Datos de contacto:</w:t>
            </w:r>
          </w:p>
        </w:tc>
        <w:tc>
          <w:tcPr>
            <w:tcW w:w="4020" w:type="dxa"/>
            <w:gridSpan w:val="5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hyperlink r:id="rId9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mtaravilla@plataformadeinfancia.org</w:t>
              </w:r>
            </w:hyperlink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</w:t>
            </w:r>
          </w:p>
        </w:tc>
      </w:tr>
      <w:tr w:rsidR="00831361">
        <w:tc>
          <w:tcPr>
            <w:tcW w:w="7590" w:type="dxa"/>
            <w:gridSpan w:val="3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¿La actividad se desarrollará en colaboración con otra entidad?</w:t>
            </w:r>
          </w:p>
        </w:tc>
        <w:tc>
          <w:tcPr>
            <w:tcW w:w="375" w:type="dxa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x</w:t>
            </w:r>
          </w:p>
        </w:tc>
        <w:tc>
          <w:tcPr>
            <w:tcW w:w="55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No</w:t>
            </w:r>
          </w:p>
        </w:tc>
        <w:tc>
          <w:tcPr>
            <w:tcW w:w="390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Sí</w:t>
            </w:r>
          </w:p>
        </w:tc>
      </w:tr>
    </w:tbl>
    <w:p w:rsidR="00831361" w:rsidRDefault="0083136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701"/>
        </w:tabs>
        <w:ind w:left="0" w:hanging="2"/>
        <w:rPr>
          <w:color w:val="000000"/>
        </w:rPr>
      </w:pPr>
    </w:p>
    <w:p w:rsidR="00831361" w:rsidRDefault="00831361">
      <w:pPr>
        <w:tabs>
          <w:tab w:val="left" w:pos="1418"/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  <w:bookmarkStart w:id="2" w:name="_heading=h.gjdgxs" w:colFirst="0" w:colLast="0"/>
      <w:bookmarkEnd w:id="2"/>
    </w:p>
    <w:tbl>
      <w:tblPr>
        <w:tblStyle w:val="af8"/>
        <w:tblW w:w="9450" w:type="dxa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0"/>
      </w:tblGrid>
      <w:tr w:rsidR="00831361">
        <w:tc>
          <w:tcPr>
            <w:tcW w:w="9450" w:type="dxa"/>
            <w:shd w:val="clear" w:color="auto" w:fill="1155CC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Apartado 7: Protección y uso de datos.</w:t>
            </w:r>
          </w:p>
        </w:tc>
      </w:tr>
      <w:tr w:rsidR="00831361">
        <w:tc>
          <w:tcPr>
            <w:tcW w:w="9450" w:type="dxa"/>
            <w:shd w:val="clear" w:color="auto" w:fill="F2F2F2"/>
          </w:tcPr>
          <w:p w:rsidR="00831361" w:rsidRDefault="00722CA5">
            <w:pPr>
              <w:numPr>
                <w:ilvl w:val="2"/>
                <w:numId w:val="1"/>
              </w:numPr>
              <w:tabs>
                <w:tab w:val="left" w:pos="314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En cumplimiento de la Ley Orgánica 15/1999 de Protección de Datos de Carácter Personal tienes derecho a conocer que tus datos personales han sido incorporados a una base de datos con la única finalidad de que puedas participar en esta actividad. Plataforma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de Infancia es la responsable de garantizar que tus datos sean tratados con estricta confidencialidad y también es la responsable de adoptar todas las medidas de seguridad necesarias para proteger la privacidad de tus datos.</w:t>
            </w:r>
          </w:p>
          <w:p w:rsidR="00831361" w:rsidRDefault="00722CA5">
            <w:pPr>
              <w:numPr>
                <w:ilvl w:val="2"/>
                <w:numId w:val="1"/>
              </w:numPr>
              <w:tabs>
                <w:tab w:val="left" w:pos="314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En cualquier momento tienes de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recho a consultar tus datos personales, cambiarlos y borrarlos enviando una carta a Plataforma de Infancia, C/ </w:t>
            </w:r>
            <w:proofErr w:type="spellStart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Escosura</w:t>
            </w:r>
            <w:proofErr w:type="spellEnd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3 local 2, 28015 Madrid o un correo electrónico a </w:t>
            </w:r>
            <w:hyperlink r:id="rId10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info@plataformadeinfancia.org</w:t>
              </w:r>
            </w:hyperlink>
          </w:p>
          <w:p w:rsidR="00831361" w:rsidRDefault="00722CA5">
            <w:pPr>
              <w:numPr>
                <w:ilvl w:val="2"/>
                <w:numId w:val="1"/>
              </w:numPr>
              <w:tabs>
                <w:tab w:val="left" w:pos="314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Los datos serán archivados en el fichero propiedad de la Plataforma de Infancia con acceso restringido a las personas responsables del tratamiento de los mismos, así como el personal asignado al desarrollo de la actividad. Cualquier transferencia de dichos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 datos se hará bajo conexiones seguras.</w:t>
            </w:r>
          </w:p>
          <w:p w:rsidR="00831361" w:rsidRDefault="00722CA5">
            <w:pPr>
              <w:numPr>
                <w:ilvl w:val="2"/>
                <w:numId w:val="1"/>
              </w:numPr>
              <w:tabs>
                <w:tab w:val="left" w:pos="314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Los datos facilitados serán guardados según las condiciones descritas hasta el fin de la actividad detallada en el Anexo 1, esto será tras la presentación del informe 31/12/2021.</w:t>
            </w:r>
          </w:p>
        </w:tc>
      </w:tr>
    </w:tbl>
    <w:p w:rsidR="00831361" w:rsidRDefault="00831361">
      <w:pPr>
        <w:tabs>
          <w:tab w:val="left" w:pos="1418"/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9"/>
        <w:tblW w:w="942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0"/>
        <w:gridCol w:w="5070"/>
        <w:gridCol w:w="2130"/>
      </w:tblGrid>
      <w:tr w:rsidR="00831361">
        <w:tc>
          <w:tcPr>
            <w:tcW w:w="9420" w:type="dxa"/>
            <w:gridSpan w:val="3"/>
            <w:shd w:val="clear" w:color="auto" w:fill="1155CC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Apartado 8.1: Consentimiento por parte de la persona interesada.</w:t>
            </w:r>
          </w:p>
        </w:tc>
      </w:tr>
      <w:tr w:rsidR="00831361">
        <w:trPr>
          <w:trHeight w:val="965"/>
        </w:trPr>
        <w:tc>
          <w:tcPr>
            <w:tcW w:w="2220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Nombre y apellidos:</w:t>
            </w:r>
          </w:p>
        </w:tc>
        <w:tc>
          <w:tcPr>
            <w:tcW w:w="5070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130" w:type="dxa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Firma:</w:t>
            </w:r>
          </w:p>
        </w:tc>
      </w:tr>
    </w:tbl>
    <w:p w:rsidR="00831361" w:rsidRDefault="00831361">
      <w:pPr>
        <w:tabs>
          <w:tab w:val="left" w:pos="1418"/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a"/>
        <w:tblW w:w="940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0"/>
        <w:gridCol w:w="5085"/>
        <w:gridCol w:w="2100"/>
      </w:tblGrid>
      <w:tr w:rsidR="00831361">
        <w:tc>
          <w:tcPr>
            <w:tcW w:w="9405" w:type="dxa"/>
            <w:gridSpan w:val="3"/>
            <w:shd w:val="clear" w:color="auto" w:fill="1155CC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bookmarkStart w:id="3" w:name="_heading=h.1fob9te" w:colFirst="0" w:colLast="0"/>
            <w:bookmarkEnd w:id="3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Apartado 8.2: Consentimiento por parte de Padre / Madre / Tutor legal 1</w:t>
            </w:r>
          </w:p>
        </w:tc>
      </w:tr>
      <w:tr w:rsidR="00831361">
        <w:tc>
          <w:tcPr>
            <w:tcW w:w="2220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Nombre y apellidos:</w:t>
            </w:r>
          </w:p>
        </w:tc>
        <w:tc>
          <w:tcPr>
            <w:tcW w:w="5085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100" w:type="dxa"/>
            <w:vMerge w:val="restart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Firma:</w:t>
            </w:r>
          </w:p>
        </w:tc>
      </w:tr>
      <w:tr w:rsidR="00831361">
        <w:tc>
          <w:tcPr>
            <w:tcW w:w="2220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lastRenderedPageBreak/>
              <w:t xml:space="preserve">DNI / pasaporte </w:t>
            </w:r>
            <w:proofErr w:type="spellStart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nº</w:t>
            </w:r>
            <w:proofErr w:type="spellEnd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.:</w:t>
            </w:r>
          </w:p>
        </w:tc>
        <w:tc>
          <w:tcPr>
            <w:tcW w:w="5085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100" w:type="dxa"/>
            <w:vMerge/>
          </w:tcPr>
          <w:p w:rsidR="00831361" w:rsidRDefault="00831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  <w:tr w:rsidR="00831361">
        <w:tc>
          <w:tcPr>
            <w:tcW w:w="2220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Función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:</w:t>
            </w:r>
          </w:p>
        </w:tc>
        <w:tc>
          <w:tcPr>
            <w:tcW w:w="5085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100" w:type="dxa"/>
            <w:vMerge/>
          </w:tcPr>
          <w:p w:rsidR="00831361" w:rsidRDefault="00831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  <w:tr w:rsidR="00831361">
        <w:tc>
          <w:tcPr>
            <w:tcW w:w="2220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Datos de contacto:</w:t>
            </w:r>
          </w:p>
        </w:tc>
        <w:tc>
          <w:tcPr>
            <w:tcW w:w="5085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100" w:type="dxa"/>
            <w:vMerge/>
          </w:tcPr>
          <w:p w:rsidR="00831361" w:rsidRDefault="00831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</w:tbl>
    <w:p w:rsidR="00831361" w:rsidRDefault="00831361">
      <w:pPr>
        <w:tabs>
          <w:tab w:val="left" w:pos="1418"/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b"/>
        <w:tblW w:w="9420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5"/>
        <w:gridCol w:w="5100"/>
        <w:gridCol w:w="2115"/>
      </w:tblGrid>
      <w:tr w:rsidR="00831361">
        <w:tc>
          <w:tcPr>
            <w:tcW w:w="9420" w:type="dxa"/>
            <w:gridSpan w:val="3"/>
            <w:shd w:val="clear" w:color="auto" w:fill="1155CC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Apartado 8.3: Consentimiento por parte de Padre / Madre / Tutor legal 2</w:t>
            </w:r>
          </w:p>
        </w:tc>
      </w:tr>
      <w:tr w:rsidR="00831361">
        <w:tc>
          <w:tcPr>
            <w:tcW w:w="220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Nombre y apellidos:</w:t>
            </w:r>
          </w:p>
        </w:tc>
        <w:tc>
          <w:tcPr>
            <w:tcW w:w="5100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Firma:</w:t>
            </w:r>
          </w:p>
        </w:tc>
      </w:tr>
      <w:tr w:rsidR="00831361">
        <w:tc>
          <w:tcPr>
            <w:tcW w:w="220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DNI / pasaporte </w:t>
            </w:r>
            <w:proofErr w:type="spellStart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nº</w:t>
            </w:r>
            <w:proofErr w:type="spellEnd"/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.:</w:t>
            </w:r>
          </w:p>
        </w:tc>
        <w:tc>
          <w:tcPr>
            <w:tcW w:w="5100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115" w:type="dxa"/>
            <w:vMerge/>
          </w:tcPr>
          <w:p w:rsidR="00831361" w:rsidRDefault="00831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  <w:tr w:rsidR="00831361">
        <w:tc>
          <w:tcPr>
            <w:tcW w:w="220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Función</w:t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  <w:vertAlign w:val="superscript"/>
              </w:rPr>
              <w:footnoteReference w:id="3"/>
            </w: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:</w:t>
            </w:r>
          </w:p>
        </w:tc>
        <w:tc>
          <w:tcPr>
            <w:tcW w:w="5100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115" w:type="dxa"/>
            <w:vMerge/>
          </w:tcPr>
          <w:p w:rsidR="00831361" w:rsidRDefault="00831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  <w:tr w:rsidR="00831361">
        <w:tc>
          <w:tcPr>
            <w:tcW w:w="2205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Datos de contacto:</w:t>
            </w:r>
          </w:p>
        </w:tc>
        <w:tc>
          <w:tcPr>
            <w:tcW w:w="5100" w:type="dxa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  <w:tc>
          <w:tcPr>
            <w:tcW w:w="2115" w:type="dxa"/>
            <w:vMerge/>
          </w:tcPr>
          <w:p w:rsidR="00831361" w:rsidRDefault="00831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</w:tbl>
    <w:p w:rsidR="00831361" w:rsidRDefault="00831361">
      <w:pPr>
        <w:tabs>
          <w:tab w:val="left" w:pos="1418"/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c"/>
        <w:tblW w:w="942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6870"/>
      </w:tblGrid>
      <w:tr w:rsidR="00831361">
        <w:tc>
          <w:tcPr>
            <w:tcW w:w="9420" w:type="dxa"/>
            <w:gridSpan w:val="2"/>
            <w:shd w:val="clear" w:color="auto" w:fill="1155CC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Apartado 9: Validez</w:t>
            </w:r>
          </w:p>
        </w:tc>
      </w:tr>
      <w:tr w:rsidR="00831361">
        <w:tc>
          <w:tcPr>
            <w:tcW w:w="9420" w:type="dxa"/>
            <w:gridSpan w:val="2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>1. La validez de la presente autorización se limita a la actividad descrita.</w:t>
            </w:r>
          </w:p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2. No podrá ser prorrogado de forma automática por ninguna de las partes, precisando para tal efecto una nueva ratificación. </w:t>
            </w:r>
          </w:p>
        </w:tc>
      </w:tr>
      <w:tr w:rsidR="00831361">
        <w:tc>
          <w:tcPr>
            <w:tcW w:w="2550" w:type="dxa"/>
            <w:shd w:val="clear" w:color="auto" w:fill="F2F2F2"/>
          </w:tcPr>
          <w:p w:rsidR="00831361" w:rsidRDefault="00722CA5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00"/>
                <w:sz w:val="20"/>
                <w:szCs w:val="20"/>
              </w:rPr>
              <w:t xml:space="preserve">Lugar y fecha: </w:t>
            </w:r>
          </w:p>
        </w:tc>
        <w:tc>
          <w:tcPr>
            <w:tcW w:w="6870" w:type="dxa"/>
            <w:shd w:val="clear" w:color="auto" w:fill="FFFFFF"/>
          </w:tcPr>
          <w:p w:rsidR="00831361" w:rsidRDefault="00831361">
            <w:pPr>
              <w:tabs>
                <w:tab w:val="left" w:pos="1418"/>
                <w:tab w:val="left" w:pos="1701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333300"/>
                <w:sz w:val="20"/>
                <w:szCs w:val="20"/>
              </w:rPr>
            </w:pPr>
          </w:p>
        </w:tc>
      </w:tr>
    </w:tbl>
    <w:p w:rsidR="00831361" w:rsidRDefault="00831361">
      <w:pPr>
        <w:tabs>
          <w:tab w:val="left" w:pos="1418"/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:rsidR="00831361" w:rsidRDefault="00831361">
      <w:pPr>
        <w:spacing w:after="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sectPr w:rsidR="008313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9" w:right="1416" w:bottom="1417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CA5" w:rsidRDefault="00722CA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722CA5" w:rsidRDefault="00722CA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361" w:rsidRDefault="0083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361" w:rsidRDefault="0083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  <w:p w:rsidR="00831361" w:rsidRDefault="0083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361" w:rsidRDefault="0083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CA5" w:rsidRDefault="00722CA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722CA5" w:rsidRDefault="00722CA5">
      <w:pPr>
        <w:spacing w:after="0" w:line="240" w:lineRule="auto"/>
        <w:ind w:left="0" w:hanging="2"/>
      </w:pPr>
      <w:r>
        <w:continuationSeparator/>
      </w:r>
    </w:p>
  </w:footnote>
  <w:footnote w:id="1">
    <w:p w:rsidR="00831361" w:rsidRDefault="00722CA5">
      <w:pPr>
        <w:spacing w:after="0" w:line="360" w:lineRule="auto"/>
        <w:ind w:left="0" w:hanging="2"/>
        <w:rPr>
          <w:rFonts w:ascii="Euphemia" w:eastAsia="Euphemia" w:hAnsi="Euphemia" w:cs="Euphemia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Euphemia" w:eastAsia="Euphemia" w:hAnsi="Euphemia" w:cs="Euphemia"/>
          <w:sz w:val="14"/>
          <w:szCs w:val="14"/>
        </w:rPr>
        <w:t xml:space="preserve"> Periodicidad, itinerancia, etc.</w:t>
      </w:r>
    </w:p>
  </w:footnote>
  <w:footnote w:id="2">
    <w:p w:rsidR="00831361" w:rsidRDefault="00722CA5">
      <w:pPr>
        <w:spacing w:after="0" w:line="360" w:lineRule="auto"/>
        <w:ind w:left="0" w:hanging="2"/>
        <w:rPr>
          <w:rFonts w:ascii="Euphemia" w:eastAsia="Euphemia" w:hAnsi="Euphemia" w:cs="Euphemia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Euphemia" w:eastAsia="Euphemia" w:hAnsi="Euphemia" w:cs="Euphemia"/>
          <w:sz w:val="14"/>
          <w:szCs w:val="14"/>
        </w:rPr>
        <w:t xml:space="preserve"> Padre, madre o tutor legal.</w:t>
      </w:r>
    </w:p>
  </w:footnote>
  <w:footnote w:id="3">
    <w:p w:rsidR="00831361" w:rsidRDefault="00722CA5">
      <w:pPr>
        <w:spacing w:after="0" w:line="360" w:lineRule="auto"/>
        <w:ind w:left="0" w:hanging="2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Euphemia" w:eastAsia="Euphemia" w:hAnsi="Euphemia" w:cs="Euphemia"/>
          <w:sz w:val="14"/>
          <w:szCs w:val="14"/>
        </w:rPr>
        <w:t xml:space="preserve"> Padre, madre o tutor legal.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361" w:rsidRDefault="0083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361" w:rsidRDefault="00722CA5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3930975</wp:posOffset>
          </wp:positionH>
          <wp:positionV relativeFrom="paragraph">
            <wp:posOffset>142875</wp:posOffset>
          </wp:positionV>
          <wp:extent cx="2009775" cy="749300"/>
          <wp:effectExtent l="0" t="0" r="0" b="0"/>
          <wp:wrapTopAndBottom distT="0" distB="0"/>
          <wp:docPr id="104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9775" cy="74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d"/>
      <w:tblW w:w="3369" w:type="dxa"/>
      <w:jc w:val="right"/>
      <w:tblInd w:w="0" w:type="dxa"/>
      <w:tblLayout w:type="fixed"/>
      <w:tblLook w:val="0000" w:firstRow="0" w:lastRow="0" w:firstColumn="0" w:lastColumn="0" w:noHBand="0" w:noVBand="0"/>
    </w:tblPr>
    <w:tblGrid>
      <w:gridCol w:w="3369"/>
    </w:tblGrid>
    <w:tr w:rsidR="00831361">
      <w:trPr>
        <w:jc w:val="right"/>
      </w:trPr>
      <w:tc>
        <w:tcPr>
          <w:tcW w:w="3369" w:type="dxa"/>
        </w:tcPr>
        <w:p w:rsidR="00831361" w:rsidRDefault="008313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0" w:hanging="2"/>
            <w:rPr>
              <w:color w:val="000000"/>
            </w:rPr>
          </w:pPr>
        </w:p>
      </w:tc>
    </w:tr>
  </w:tbl>
  <w:p w:rsidR="00831361" w:rsidRDefault="0083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361" w:rsidRDefault="0083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4E4E"/>
    <w:multiLevelType w:val="hybridMultilevel"/>
    <w:tmpl w:val="A5FE8844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26554ACB"/>
    <w:multiLevelType w:val="multilevel"/>
    <w:tmpl w:val="07105C0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2738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AA5DF4"/>
    <w:multiLevelType w:val="multilevel"/>
    <w:tmpl w:val="224AFCB0"/>
    <w:lvl w:ilvl="0">
      <w:start w:val="1"/>
      <w:numFmt w:val="decimal"/>
      <w:pStyle w:val="Prrafode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361"/>
    <w:rsid w:val="001301F0"/>
    <w:rsid w:val="003A129B"/>
    <w:rsid w:val="00722CA5"/>
    <w:rsid w:val="00831361"/>
    <w:rsid w:val="00AD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CCEB"/>
  <w15:docId w15:val="{BBD0F5A6-6A57-4719-AEA8-C36F7476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rmal1"/>
    <w:qFormat/>
    <w:rsid w:val="00C443F5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1"/>
    <w:next w:val="Normal1"/>
    <w:uiPriority w:val="9"/>
    <w:qFormat/>
    <w:rsid w:val="00C443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C443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C443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C443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C443F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C443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C443F5"/>
    <w:pPr>
      <w:keepNext/>
      <w:keepLines/>
      <w:spacing w:before="480" w:after="120"/>
    </w:pPr>
    <w:rPr>
      <w:b/>
      <w:sz w:val="72"/>
      <w:szCs w:val="72"/>
    </w:r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443F5"/>
  </w:style>
  <w:style w:type="table" w:customStyle="1" w:styleId="TableNormal0">
    <w:name w:val="Table Normal"/>
    <w:rsid w:val="00C443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autoRedefine/>
    <w:hidden/>
    <w:qFormat/>
    <w:rsid w:val="00C44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autoRedefine/>
    <w:hidden/>
    <w:qFormat/>
    <w:rsid w:val="00C443F5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autoRedefine/>
    <w:hidden/>
    <w:qFormat/>
    <w:rsid w:val="0047297B"/>
    <w:pPr>
      <w:numPr>
        <w:numId w:val="2"/>
      </w:numPr>
      <w:tabs>
        <w:tab w:val="left" w:pos="1418"/>
        <w:tab w:val="left" w:pos="1701"/>
      </w:tabs>
      <w:spacing w:after="0" w:line="360" w:lineRule="auto"/>
      <w:ind w:leftChars="0" w:left="0" w:firstLineChars="0" w:firstLine="0"/>
      <w:contextualSpacing/>
      <w:jc w:val="both"/>
    </w:pPr>
  </w:style>
  <w:style w:type="paragraph" w:styleId="Encabezado">
    <w:name w:val="header"/>
    <w:basedOn w:val="Normal"/>
    <w:autoRedefine/>
    <w:hidden/>
    <w:qFormat/>
    <w:rsid w:val="00C443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utoRedefine/>
    <w:hidden/>
    <w:qFormat/>
    <w:rsid w:val="00C443F5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autoRedefine/>
    <w:hidden/>
    <w:qFormat/>
    <w:rsid w:val="00C443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autoRedefine/>
    <w:hidden/>
    <w:qFormat/>
    <w:rsid w:val="00C443F5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Refdecomentario">
    <w:name w:val="annotation reference"/>
    <w:autoRedefine/>
    <w:hidden/>
    <w:qFormat/>
    <w:rsid w:val="00C443F5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autoRedefine/>
    <w:hidden/>
    <w:qFormat/>
    <w:rsid w:val="00C443F5"/>
    <w:rPr>
      <w:sz w:val="20"/>
      <w:szCs w:val="20"/>
    </w:rPr>
  </w:style>
  <w:style w:type="character" w:customStyle="1" w:styleId="TextocomentarioCar">
    <w:name w:val="Texto comentario Car"/>
    <w:autoRedefine/>
    <w:hidden/>
    <w:qFormat/>
    <w:rsid w:val="00C443F5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untodelcomentario">
    <w:name w:val="annotation subject"/>
    <w:basedOn w:val="Textocomentario"/>
    <w:next w:val="Textocomentario"/>
    <w:autoRedefine/>
    <w:hidden/>
    <w:qFormat/>
    <w:rsid w:val="00C443F5"/>
    <w:rPr>
      <w:b/>
      <w:bCs/>
    </w:rPr>
  </w:style>
  <w:style w:type="character" w:customStyle="1" w:styleId="AsuntodelcomentarioCar">
    <w:name w:val="Asunto del comentario Car"/>
    <w:autoRedefine/>
    <w:hidden/>
    <w:qFormat/>
    <w:rsid w:val="00C443F5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evisin">
    <w:name w:val="Revision"/>
    <w:autoRedefine/>
    <w:hidden/>
    <w:qFormat/>
    <w:rsid w:val="00C443F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table" w:styleId="Tablaconcuadrcula">
    <w:name w:val="Table Grid"/>
    <w:basedOn w:val="Tablanormal"/>
    <w:autoRedefine/>
    <w:hidden/>
    <w:qFormat/>
    <w:rsid w:val="00C443F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autoRedefine/>
    <w:hidden/>
    <w:qFormat/>
    <w:rsid w:val="00C443F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autoRedefine/>
    <w:hidden/>
    <w:qFormat/>
    <w:rsid w:val="00C443F5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TextoindependienteCar">
    <w:name w:val="Texto independiente Car"/>
    <w:autoRedefine/>
    <w:hidden/>
    <w:qFormat/>
    <w:rsid w:val="00C443F5"/>
    <w:rPr>
      <w:rFonts w:ascii="Arial" w:eastAsia="Times New Roman" w:hAnsi="Arial" w:cs="Arial"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Textoindependiente2">
    <w:name w:val="Body Text 2"/>
    <w:basedOn w:val="Normal"/>
    <w:autoRedefine/>
    <w:hidden/>
    <w:qFormat/>
    <w:rsid w:val="00C443F5"/>
    <w:pPr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es-ES"/>
    </w:rPr>
  </w:style>
  <w:style w:type="character" w:customStyle="1" w:styleId="Textoindependiente2Car">
    <w:name w:val="Texto independiente 2 Car"/>
    <w:autoRedefine/>
    <w:hidden/>
    <w:qFormat/>
    <w:rsid w:val="00C443F5"/>
    <w:rPr>
      <w:rFonts w:ascii="Tahoma" w:eastAsia="Times New Roman" w:hAnsi="Tahoma" w:cs="Tahoma"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character" w:styleId="Hipervnculovisitado">
    <w:name w:val="FollowedHyperlink"/>
    <w:autoRedefine/>
    <w:hidden/>
    <w:qFormat/>
    <w:rsid w:val="00C443F5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autoRedefine/>
    <w:hidden/>
    <w:uiPriority w:val="99"/>
    <w:qFormat/>
    <w:rsid w:val="00C44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il">
    <w:name w:val="il"/>
    <w:autoRedefine/>
    <w:hidden/>
    <w:qFormat/>
    <w:rsid w:val="00C443F5"/>
    <w:rPr>
      <w:w w:val="100"/>
      <w:position w:val="-1"/>
      <w:effect w:val="none"/>
      <w:vertAlign w:val="baseline"/>
      <w:cs w:val="0"/>
      <w:em w:val="none"/>
    </w:rPr>
  </w:style>
  <w:style w:type="paragraph" w:styleId="Textonotapie">
    <w:name w:val="footnote text"/>
    <w:basedOn w:val="Normal"/>
    <w:autoRedefine/>
    <w:hidden/>
    <w:qFormat/>
    <w:rsid w:val="00C443F5"/>
    <w:rPr>
      <w:sz w:val="20"/>
      <w:szCs w:val="20"/>
    </w:rPr>
  </w:style>
  <w:style w:type="character" w:customStyle="1" w:styleId="TextonotapieCar">
    <w:name w:val="Texto nota pie Car"/>
    <w:autoRedefine/>
    <w:hidden/>
    <w:qFormat/>
    <w:rsid w:val="00C443F5"/>
    <w:rPr>
      <w:w w:val="100"/>
      <w:position w:val="-1"/>
      <w:effect w:val="none"/>
      <w:vertAlign w:val="baseline"/>
      <w:cs w:val="0"/>
      <w:em w:val="none"/>
      <w:lang w:val="es-ES" w:eastAsia="en-US"/>
    </w:rPr>
  </w:style>
  <w:style w:type="character" w:styleId="Refdenotaalpie">
    <w:name w:val="footnote reference"/>
    <w:autoRedefine/>
    <w:hidden/>
    <w:qFormat/>
    <w:rsid w:val="00C443F5"/>
    <w:rPr>
      <w:w w:val="100"/>
      <w:position w:val="-1"/>
      <w:effect w:val="none"/>
      <w:vertAlign w:val="superscript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C443F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C443F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C443F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C443F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C443F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C443F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C443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C443F5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tab-span">
    <w:name w:val="apple-tab-span"/>
    <w:basedOn w:val="Fuentedeprrafopredeter"/>
    <w:rsid w:val="00C44BF2"/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agraph">
    <w:name w:val="paragraph"/>
    <w:basedOn w:val="Normal"/>
    <w:rsid w:val="00EB6FD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EB6FDD"/>
  </w:style>
  <w:style w:type="character" w:customStyle="1" w:styleId="eop">
    <w:name w:val="eop"/>
    <w:basedOn w:val="Fuentedeprrafopredeter"/>
    <w:rsid w:val="00EB6FDD"/>
  </w:style>
  <w:style w:type="table" w:customStyle="1" w:styleId="af3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5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6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7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8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NormalTable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A1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ticipacion@plataformadeinfancia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plataformadeinfanci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taravilla@plataformadeinfancia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h2CZcJwYXwlMDO9hTYRXwEqNLg==">AMUW2mWSd0LphFlJcBFKNsRGPG4p19UuusqR4hXgtiF67g6pROR/FUIc2W8f5sZGQ34dFQ5FO0urF4b2XBujhxw3pU5+mRLR45fzBg0K/gEOmnx8IIjGE2D4hC7jwfCijIcF78aEz8Q76qXejiDC5H6VwT1xIVRmtw==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1323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mtaravilla</dc:creator>
  <cp:lastModifiedBy>Ana Ana</cp:lastModifiedBy>
  <cp:revision>2</cp:revision>
  <dcterms:created xsi:type="dcterms:W3CDTF">2021-05-06T10:32:00Z</dcterms:created>
  <dcterms:modified xsi:type="dcterms:W3CDTF">2021-05-06T10:32:00Z</dcterms:modified>
</cp:coreProperties>
</file>